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2D" w:rsidRDefault="00B0022D" w:rsidP="00B0022D">
      <w:pPr>
        <w:pStyle w:val="Heading3"/>
        <w:ind w:left="720"/>
        <w:jc w:val="center"/>
        <w:rPr>
          <w:color w:val="000000"/>
          <w:sz w:val="18"/>
          <w:szCs w:val="18"/>
        </w:rPr>
      </w:pPr>
      <w:r>
        <w:rPr>
          <w:color w:val="000000"/>
        </w:rPr>
        <w:t>Digital Portfolio</w:t>
      </w:r>
    </w:p>
    <w:p w:rsidR="00B0022D" w:rsidRDefault="00B0022D" w:rsidP="00B0022D">
      <w:pPr>
        <w:ind w:left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Student Name:     ________________________________________</w:t>
      </w:r>
    </w:p>
    <w:p w:rsidR="00B0022D" w:rsidRDefault="00B0022D" w:rsidP="00B0022D">
      <w:pPr>
        <w:rPr>
          <w:rFonts w:ascii="Arial" w:hAnsi="Arial" w:cs="Arial"/>
          <w:color w:val="000000"/>
          <w:sz w:val="18"/>
          <w:szCs w:val="18"/>
        </w:rPr>
      </w:pPr>
    </w:p>
    <w:p w:rsidR="00B0022D" w:rsidRDefault="00B0022D" w:rsidP="00B0022D">
      <w:pPr>
        <w:rPr>
          <w:rStyle w:val="apple-style-span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7"/>
        <w:gridCol w:w="1798"/>
        <w:gridCol w:w="1798"/>
        <w:gridCol w:w="1777"/>
        <w:gridCol w:w="1770"/>
      </w:tblGrid>
      <w:tr w:rsidR="00B0022D" w:rsidTr="00B0022D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0022D" w:rsidRDefault="00B00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B0022D" w:rsidTr="00B0022D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Buttons and Links Work Correctly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buttons and links work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(99-90%) buttons and links work correctly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Many (89-75%) of the buttons and links work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Fewer than 75% of the buttons work correctly.</w:t>
            </w:r>
          </w:p>
        </w:tc>
      </w:tr>
      <w:tr w:rsidR="00B0022D" w:rsidTr="00B0022D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sources are cited for images and information used throughout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sources are cited for images and information used throughout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 sources are cited for images and information used throughout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Several sources are not cited or content is plagiarized.</w:t>
            </w:r>
          </w:p>
        </w:tc>
      </w:tr>
      <w:tr w:rsidR="00B0022D" w:rsidTr="00B0022D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of the content is accurate but there is one piece of information that might be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Content is typically confusing or contains more than one factual error.</w:t>
            </w:r>
          </w:p>
        </w:tc>
      </w:tr>
      <w:tr w:rsidR="00B0022D" w:rsidTr="00B0022D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Spelling and 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Presentation has 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Presentation has 1-2 misspellings, but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Presentation has 1-2 grammatical errors but no misspellings.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Presentation has more than 2 grammatical and/or spelling errors.</w:t>
            </w:r>
          </w:p>
        </w:tc>
      </w:tr>
      <w:tr w:rsidR="00B0022D" w:rsidTr="00B0022D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Project includes all material needed to gain a comfortable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Project includes most material needed to gain a comfortable understanding of the material but is lacking one or two key elements.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Project is missing more than two key elements.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22D" w:rsidRDefault="00B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Project is lacking several key elements and has several inaccuracies</w:t>
            </w:r>
          </w:p>
        </w:tc>
      </w:tr>
    </w:tbl>
    <w:p w:rsidR="009B4C2E" w:rsidRDefault="009B4C2E">
      <w:bookmarkStart w:id="0" w:name="_GoBack"/>
      <w:bookmarkEnd w:id="0"/>
    </w:p>
    <w:sectPr w:rsidR="009B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D"/>
    <w:rsid w:val="009B4C2E"/>
    <w:rsid w:val="00B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8FED6-3579-492D-BE5C-13D1B5CE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0022D"/>
    <w:rPr>
      <w:rFonts w:ascii="Arial" w:eastAsia="Times New Roman" w:hAnsi="Arial" w:cs="Arial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B0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Funderburk, Harold</dc:creator>
  <cp:keywords/>
  <dc:description/>
  <cp:lastModifiedBy>Funderburk, Harold</cp:lastModifiedBy>
  <cp:revision>1</cp:revision>
  <dcterms:created xsi:type="dcterms:W3CDTF">2017-09-15T12:57:00Z</dcterms:created>
  <dcterms:modified xsi:type="dcterms:W3CDTF">2017-09-15T12:58:00Z</dcterms:modified>
</cp:coreProperties>
</file>