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8C" w:rsidRDefault="00A0258C">
      <w:r>
        <w:t>Below you will find some great examples of each competition. Please check out skillsbears.org for information pertaining to each competition.</w:t>
      </w:r>
      <w:bookmarkStart w:id="0" w:name="_GoBack"/>
      <w:bookmarkEnd w:id="0"/>
    </w:p>
    <w:p w:rsidR="00A0258C" w:rsidRDefault="00A0258C"/>
    <w:p w:rsidR="00A0258C" w:rsidRDefault="00A0258C">
      <w:r>
        <w:t>Business and Industry</w:t>
      </w:r>
    </w:p>
    <w:p w:rsidR="00F266BD" w:rsidRDefault="00A0258C">
      <w:hyperlink r:id="rId4" w:history="1">
        <w:r w:rsidRPr="007961E7">
          <w:rPr>
            <w:rStyle w:val="Hyperlink"/>
          </w:rPr>
          <w:t>https://www.youtube.com/watch?v=7cHzHLMYtPQ</w:t>
        </w:r>
      </w:hyperlink>
    </w:p>
    <w:p w:rsidR="00A0258C" w:rsidRDefault="00A0258C"/>
    <w:p w:rsidR="00A0258C" w:rsidRDefault="00A0258C">
      <w:r>
        <w:t>Skills USA Ga Commercial</w:t>
      </w:r>
    </w:p>
    <w:p w:rsidR="00A0258C" w:rsidRDefault="00A0258C">
      <w:hyperlink r:id="rId5" w:history="1">
        <w:r w:rsidRPr="007961E7">
          <w:rPr>
            <w:rStyle w:val="Hyperlink"/>
          </w:rPr>
          <w:t>https://www.youtube.com/watch?v=Y0xGol2BQU0</w:t>
        </w:r>
      </w:hyperlink>
    </w:p>
    <w:p w:rsidR="00A0258C" w:rsidRDefault="00A0258C"/>
    <w:p w:rsidR="00A0258C" w:rsidRDefault="00A0258C">
      <w:r>
        <w:t>Chapter Recruitment</w:t>
      </w:r>
    </w:p>
    <w:p w:rsidR="00A0258C" w:rsidRDefault="00A0258C">
      <w:hyperlink r:id="rId6" w:history="1">
        <w:r w:rsidRPr="007961E7">
          <w:rPr>
            <w:rStyle w:val="Hyperlink"/>
          </w:rPr>
          <w:t>https://www.youtube.com/watch?v=T0c7Ior8k9g</w:t>
        </w:r>
      </w:hyperlink>
    </w:p>
    <w:p w:rsidR="00A0258C" w:rsidRDefault="00A0258C"/>
    <w:p w:rsidR="00A0258C" w:rsidRDefault="00A0258C">
      <w:r>
        <w:t>Audio and Radio (National Silver Medal)</w:t>
      </w:r>
    </w:p>
    <w:p w:rsidR="00A0258C" w:rsidRDefault="00A0258C">
      <w:hyperlink r:id="rId7" w:history="1">
        <w:r w:rsidRPr="007961E7">
          <w:rPr>
            <w:rStyle w:val="Hyperlink"/>
          </w:rPr>
          <w:t>https://www.youtube.com/watch?v=oY9Fy-5oDEs</w:t>
        </w:r>
      </w:hyperlink>
    </w:p>
    <w:p w:rsidR="00A0258C" w:rsidRDefault="00A0258C"/>
    <w:p w:rsidR="00A0258C" w:rsidRDefault="00A0258C">
      <w:r>
        <w:t>Broadcast News Production (National)</w:t>
      </w:r>
    </w:p>
    <w:p w:rsidR="00A0258C" w:rsidRDefault="00A0258C">
      <w:hyperlink r:id="rId8" w:history="1">
        <w:r w:rsidRPr="007961E7">
          <w:rPr>
            <w:rStyle w:val="Hyperlink"/>
          </w:rPr>
          <w:t>https://www.youtube.com/watch?v=vzCzk4vATkI</w:t>
        </w:r>
      </w:hyperlink>
    </w:p>
    <w:p w:rsidR="00A0258C" w:rsidRDefault="00A0258C"/>
    <w:p w:rsidR="00A0258C" w:rsidRDefault="00A0258C">
      <w:r>
        <w:t>Digital Cinema (1</w:t>
      </w:r>
      <w:r w:rsidRPr="00A0258C">
        <w:rPr>
          <w:vertAlign w:val="superscript"/>
        </w:rPr>
        <w:t>st</w:t>
      </w:r>
      <w:r>
        <w:t xml:space="preserve"> Place)</w:t>
      </w:r>
    </w:p>
    <w:p w:rsidR="00A0258C" w:rsidRDefault="00A0258C">
      <w:hyperlink r:id="rId9" w:history="1">
        <w:r w:rsidRPr="007961E7">
          <w:rPr>
            <w:rStyle w:val="Hyperlink"/>
          </w:rPr>
          <w:t>https://www.youtube.com/watch?v=ujWiyHW6iRU</w:t>
        </w:r>
      </w:hyperlink>
    </w:p>
    <w:p w:rsidR="00A0258C" w:rsidRDefault="00A0258C"/>
    <w:p w:rsidR="00A0258C" w:rsidRDefault="00A0258C">
      <w:r>
        <w:t>TV Production (Gold Medal)</w:t>
      </w:r>
    </w:p>
    <w:p w:rsidR="00A0258C" w:rsidRDefault="00A0258C">
      <w:hyperlink r:id="rId10" w:history="1">
        <w:r w:rsidRPr="007961E7">
          <w:rPr>
            <w:rStyle w:val="Hyperlink"/>
          </w:rPr>
          <w:t>https://www.youtube.com/watch?v=N_DPjTr3Ep4</w:t>
        </w:r>
      </w:hyperlink>
    </w:p>
    <w:p w:rsidR="00A0258C" w:rsidRDefault="00A0258C"/>
    <w:p w:rsidR="00A0258C" w:rsidRDefault="00A0258C">
      <w:r>
        <w:t>Music Video</w:t>
      </w:r>
    </w:p>
    <w:p w:rsidR="00A0258C" w:rsidRDefault="00A0258C">
      <w:hyperlink r:id="rId11" w:history="1">
        <w:r w:rsidRPr="007961E7">
          <w:rPr>
            <w:rStyle w:val="Hyperlink"/>
          </w:rPr>
          <w:t>https://www.youtube.com/watch?v=HetJXoyMRdA</w:t>
        </w:r>
      </w:hyperlink>
    </w:p>
    <w:p w:rsidR="00A0258C" w:rsidRDefault="00A0258C"/>
    <w:p w:rsidR="00A0258C" w:rsidRDefault="00A0258C">
      <w:r>
        <w:t>Sports Highlight</w:t>
      </w:r>
    </w:p>
    <w:p w:rsidR="00A0258C" w:rsidRDefault="00A0258C">
      <w:hyperlink r:id="rId12" w:history="1">
        <w:r w:rsidRPr="007961E7">
          <w:rPr>
            <w:rStyle w:val="Hyperlink"/>
          </w:rPr>
          <w:t>https://www.youtube.com/watch?v=DPE2RqxfBeY</w:t>
        </w:r>
      </w:hyperlink>
    </w:p>
    <w:p w:rsidR="00A0258C" w:rsidRDefault="00A0258C"/>
    <w:p w:rsidR="00A0258C" w:rsidRDefault="00A0258C"/>
    <w:p w:rsidR="00A0258C" w:rsidRDefault="00A0258C"/>
    <w:p w:rsidR="00A0258C" w:rsidRDefault="00A0258C"/>
    <w:p w:rsidR="00A0258C" w:rsidRDefault="00A0258C"/>
    <w:p w:rsidR="00A0258C" w:rsidRDefault="00A0258C"/>
    <w:sectPr w:rsidR="00A0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8C"/>
    <w:rsid w:val="00A0258C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94B3"/>
  <w15:chartTrackingRefBased/>
  <w15:docId w15:val="{5A31FC87-91E8-44A1-96E8-26837A18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8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25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Czk4vATk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Y9Fy-5oDEs" TargetMode="External"/><Relationship Id="rId12" Type="http://schemas.openxmlformats.org/officeDocument/2006/relationships/hyperlink" Target="https://www.youtube.com/watch?v=DPE2RqxfB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0c7Ior8k9g" TargetMode="External"/><Relationship Id="rId11" Type="http://schemas.openxmlformats.org/officeDocument/2006/relationships/hyperlink" Target="https://www.youtube.com/watch?v=HetJXoyMRdA" TargetMode="External"/><Relationship Id="rId5" Type="http://schemas.openxmlformats.org/officeDocument/2006/relationships/hyperlink" Target="https://www.youtube.com/watch?v=Y0xGol2BQU0" TargetMode="External"/><Relationship Id="rId10" Type="http://schemas.openxmlformats.org/officeDocument/2006/relationships/hyperlink" Target="https://www.youtube.com/watch?v=N_DPjTr3Ep4" TargetMode="External"/><Relationship Id="rId4" Type="http://schemas.openxmlformats.org/officeDocument/2006/relationships/hyperlink" Target="https://www.youtube.com/watch?v=7cHzHLMYtPQ" TargetMode="External"/><Relationship Id="rId9" Type="http://schemas.openxmlformats.org/officeDocument/2006/relationships/hyperlink" Target="https://www.youtube.com/watch?v=ujWiyHW6i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Funderburk, Harold</dc:creator>
  <cp:keywords/>
  <dc:description/>
  <cp:lastModifiedBy>Funderburk, Harold</cp:lastModifiedBy>
  <cp:revision>1</cp:revision>
  <dcterms:created xsi:type="dcterms:W3CDTF">2017-10-31T12:36:00Z</dcterms:created>
  <dcterms:modified xsi:type="dcterms:W3CDTF">2017-10-31T12:46:00Z</dcterms:modified>
</cp:coreProperties>
</file>